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2DF4" w14:textId="77777777" w:rsidR="00DF59DA" w:rsidRDefault="00320E98" w:rsidP="00B51C0E">
      <w:pPr>
        <w:jc w:val="center"/>
      </w:pPr>
      <w:r>
        <w:rPr>
          <w:rFonts w:ascii="Apple Chancery" w:hAnsi="Apple Chancery" w:cs="Apple Chancery"/>
          <w:b/>
          <w:sz w:val="56"/>
          <w:szCs w:val="56"/>
          <w:u w:val="single"/>
        </w:rPr>
        <w:t>Task Three</w:t>
      </w:r>
      <w:r w:rsidR="00B51C0E" w:rsidRPr="00B51C0E">
        <w:rPr>
          <w:rFonts w:ascii="Apple Chancery" w:hAnsi="Apple Chancery" w:cs="Apple Chancery"/>
          <w:b/>
          <w:sz w:val="56"/>
          <w:szCs w:val="56"/>
          <w:u w:val="single"/>
        </w:rPr>
        <w:t xml:space="preserve"> Rubric</w:t>
      </w:r>
      <w:r w:rsidR="00B51C0E">
        <w:br/>
      </w:r>
      <w:r w:rsidR="00B51C0E" w:rsidRPr="00B51C0E">
        <w:rPr>
          <w:sz w:val="28"/>
          <w:szCs w:val="28"/>
        </w:rPr>
        <w:t>Student Name: ______________________________</w:t>
      </w:r>
      <w:r w:rsidR="00B51C0E" w:rsidRPr="00B51C0E">
        <w:rPr>
          <w:sz w:val="28"/>
          <w:szCs w:val="28"/>
        </w:rPr>
        <w:br/>
        <w:t>Date: __________________________</w:t>
      </w:r>
    </w:p>
    <w:p w14:paraId="3DC8D7EF" w14:textId="77777777" w:rsidR="00B51C0E" w:rsidRDefault="00B51C0E"/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1841"/>
        <w:gridCol w:w="1841"/>
        <w:gridCol w:w="1841"/>
        <w:gridCol w:w="1841"/>
      </w:tblGrid>
      <w:tr w:rsidR="00C81707" w14:paraId="29BF920C" w14:textId="77777777" w:rsidTr="00C81707">
        <w:trPr>
          <w:trHeight w:val="66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D40C" w14:textId="77777777" w:rsidR="00C81707" w:rsidRPr="00BF2AE7" w:rsidRDefault="005123AC" w:rsidP="00617A00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C399" w14:textId="77777777" w:rsidR="00C81707" w:rsidRPr="00BF2AE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14:paraId="4A93AC5B" w14:textId="77777777" w:rsidR="00C81707" w:rsidRDefault="00C81707" w:rsidP="00617A00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Excellent</w:t>
            </w:r>
          </w:p>
          <w:p w14:paraId="1E480EDB" w14:textId="77777777" w:rsidR="00C81707" w:rsidRPr="00C8170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C8170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9B55" w14:textId="77777777" w:rsidR="00C81707" w:rsidRPr="00BF2AE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14:paraId="2749F96D" w14:textId="77777777" w:rsidR="00C81707" w:rsidRDefault="00C81707" w:rsidP="00617A00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Good</w:t>
            </w:r>
          </w:p>
          <w:p w14:paraId="5BF29380" w14:textId="77777777" w:rsidR="00C81707" w:rsidRPr="00C8170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C8170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8B97" w14:textId="77777777" w:rsidR="00C81707" w:rsidRPr="00BF2AE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14:paraId="3024DD86" w14:textId="77777777" w:rsidR="00C81707" w:rsidRDefault="00C81707" w:rsidP="00617A00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Satisfactory</w:t>
            </w:r>
          </w:p>
          <w:p w14:paraId="115323F7" w14:textId="77777777" w:rsidR="00C81707" w:rsidRPr="00C8170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C8170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7CBE" w14:textId="77777777" w:rsidR="00C81707" w:rsidRPr="00BF2AE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14:paraId="77995FD5" w14:textId="77777777" w:rsidR="00C81707" w:rsidRDefault="00C81707" w:rsidP="00617A00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Needs Improvement</w:t>
            </w:r>
          </w:p>
          <w:p w14:paraId="51FE7446" w14:textId="77777777" w:rsidR="00C81707" w:rsidRPr="00C81707" w:rsidRDefault="00C81707" w:rsidP="00617A00">
            <w:pPr>
              <w:jc w:val="center"/>
              <w:rPr>
                <w:b/>
                <w:sz w:val="20"/>
                <w:szCs w:val="20"/>
              </w:rPr>
            </w:pPr>
            <w:r w:rsidRPr="00C81707">
              <w:rPr>
                <w:b/>
                <w:sz w:val="20"/>
                <w:szCs w:val="20"/>
              </w:rPr>
              <w:t>D</w:t>
            </w:r>
          </w:p>
        </w:tc>
      </w:tr>
      <w:tr w:rsidR="00C81707" w:rsidRPr="00FA6021" w14:paraId="7A293C43" w14:textId="77777777" w:rsidTr="00C81707">
        <w:trPr>
          <w:trHeight w:val="1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B06D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Introduction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05D0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(1) Gets attention  </w:t>
            </w:r>
          </w:p>
          <w:p w14:paraId="7FB6C996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(2) Clearly identifies topic</w:t>
            </w:r>
          </w:p>
          <w:p w14:paraId="22607535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Establishes credibility</w:t>
            </w:r>
            <w:r w:rsidRPr="00FA6021">
              <w:rPr>
                <w:sz w:val="18"/>
                <w:szCs w:val="18"/>
              </w:rPr>
              <w:t> </w:t>
            </w:r>
          </w:p>
          <w:p w14:paraId="697D3384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(4) Previews the main points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30D0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Meets any three of the four criteria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5795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Meets any two of the four criteria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B590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Meets only </w:t>
            </w:r>
            <w:proofErr w:type="gramStart"/>
            <w:r w:rsidRPr="00FA6021">
              <w:rPr>
                <w:sz w:val="18"/>
                <w:szCs w:val="18"/>
              </w:rPr>
              <w:t>one  of</w:t>
            </w:r>
            <w:proofErr w:type="gramEnd"/>
            <w:r w:rsidRPr="00FA6021">
              <w:rPr>
                <w:sz w:val="18"/>
                <w:szCs w:val="18"/>
              </w:rPr>
              <w:t xml:space="preserve"> the four criteria</w:t>
            </w:r>
          </w:p>
        </w:tc>
      </w:tr>
      <w:tr w:rsidR="00C81707" w:rsidRPr="00FA6021" w14:paraId="458C5448" w14:textId="77777777" w:rsidTr="00C81707">
        <w:trPr>
          <w:trHeight w:val="11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C636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Body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C06F" w14:textId="77777777" w:rsidR="00C81707" w:rsidRPr="00FA6021" w:rsidRDefault="00C81707" w:rsidP="00C81707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 are clear,</w:t>
            </w:r>
            <w:r>
              <w:rPr>
                <w:sz w:val="18"/>
                <w:szCs w:val="18"/>
              </w:rPr>
              <w:t xml:space="preserve"> </w:t>
            </w:r>
            <w:r w:rsidRPr="00FA6021">
              <w:rPr>
                <w:sz w:val="18"/>
                <w:szCs w:val="18"/>
              </w:rPr>
              <w:t>well supported,</w:t>
            </w:r>
            <w:r>
              <w:rPr>
                <w:sz w:val="18"/>
                <w:szCs w:val="18"/>
              </w:rPr>
              <w:t xml:space="preserve"> and s</w:t>
            </w:r>
            <w:r w:rsidRPr="00FA6021">
              <w:rPr>
                <w:sz w:val="18"/>
                <w:szCs w:val="18"/>
              </w:rPr>
              <w:t xml:space="preserve">ources </w:t>
            </w:r>
            <w:r>
              <w:rPr>
                <w:sz w:val="18"/>
                <w:szCs w:val="18"/>
              </w:rPr>
              <w:t xml:space="preserve">are </w:t>
            </w:r>
            <w:r w:rsidRPr="00FA6021">
              <w:rPr>
                <w:sz w:val="18"/>
                <w:szCs w:val="18"/>
              </w:rPr>
              <w:t>documented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52B7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  <w:r>
              <w:rPr>
                <w:sz w:val="18"/>
                <w:szCs w:val="18"/>
              </w:rPr>
              <w:t xml:space="preserve"> are</w:t>
            </w:r>
          </w:p>
          <w:p w14:paraId="04862202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somewhat</w:t>
            </w:r>
            <w:proofErr w:type="gramEnd"/>
            <w:r w:rsidRPr="00FA6021">
              <w:rPr>
                <w:sz w:val="18"/>
                <w:szCs w:val="18"/>
              </w:rPr>
              <w:t xml:space="preserve"> clear</w:t>
            </w:r>
            <w:r>
              <w:rPr>
                <w:sz w:val="18"/>
                <w:szCs w:val="18"/>
              </w:rPr>
              <w:t>,</w:t>
            </w:r>
          </w:p>
          <w:p w14:paraId="28D34CF1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</w:t>
            </w:r>
            <w:proofErr w:type="gramEnd"/>
            <w:r w:rsidRPr="00FA6021">
              <w:rPr>
                <w:sz w:val="18"/>
                <w:szCs w:val="18"/>
              </w:rPr>
              <w:t xml:space="preserve"> support</w:t>
            </w:r>
            <w:r>
              <w:rPr>
                <w:sz w:val="18"/>
                <w:szCs w:val="18"/>
              </w:rPr>
              <w:t>, and</w:t>
            </w:r>
          </w:p>
          <w:p w14:paraId="4D3B8574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</w:t>
            </w:r>
            <w:proofErr w:type="gramEnd"/>
            <w:r w:rsidRPr="00FA6021">
              <w:rPr>
                <w:sz w:val="18"/>
                <w:szCs w:val="18"/>
              </w:rPr>
              <w:t xml:space="preserve"> documentation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8D0D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</w:p>
          <w:p w14:paraId="41DF2ABA" w14:textId="77777777" w:rsidR="00C81707" w:rsidRPr="00FA6021" w:rsidRDefault="00C81707" w:rsidP="00C81707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need</w:t>
            </w:r>
            <w:proofErr w:type="gramEnd"/>
            <w:r w:rsidRPr="00FA6021">
              <w:rPr>
                <w:sz w:val="18"/>
                <w:szCs w:val="18"/>
              </w:rPr>
              <w:t xml:space="preserve"> clarity</w:t>
            </w:r>
            <w:r>
              <w:rPr>
                <w:sz w:val="18"/>
                <w:szCs w:val="18"/>
              </w:rPr>
              <w:t xml:space="preserve"> </w:t>
            </w:r>
            <w:r w:rsidRPr="00FA6021">
              <w:rPr>
                <w:sz w:val="18"/>
                <w:szCs w:val="18"/>
              </w:rPr>
              <w:t>and support</w:t>
            </w:r>
            <w:r>
              <w:rPr>
                <w:sz w:val="18"/>
                <w:szCs w:val="18"/>
              </w:rPr>
              <w:t>. L</w:t>
            </w:r>
            <w:r w:rsidRPr="00FA6021">
              <w:rPr>
                <w:sz w:val="18"/>
                <w:szCs w:val="18"/>
              </w:rPr>
              <w:t>ack of</w:t>
            </w:r>
          </w:p>
          <w:p w14:paraId="2976F6EA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sources</w:t>
            </w:r>
            <w:proofErr w:type="gramEnd"/>
            <w:r w:rsidRPr="00FA6021">
              <w:rPr>
                <w:sz w:val="18"/>
                <w:szCs w:val="18"/>
              </w:rPr>
              <w:t xml:space="preserve"> and </w:t>
            </w:r>
          </w:p>
          <w:p w14:paraId="53EB4493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documentation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A5E1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</w:p>
          <w:p w14:paraId="7792607B" w14:textId="77777777" w:rsidR="00C81707" w:rsidRPr="00FA6021" w:rsidRDefault="00C81707" w:rsidP="00C81707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are</w:t>
            </w:r>
            <w:proofErr w:type="gramEnd"/>
            <w:r w:rsidRPr="00FA6021">
              <w:rPr>
                <w:sz w:val="18"/>
                <w:szCs w:val="18"/>
              </w:rPr>
              <w:t xml:space="preserve"> not clear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have </w:t>
            </w:r>
            <w:r w:rsidRPr="00FA6021">
              <w:rPr>
                <w:sz w:val="18"/>
                <w:szCs w:val="18"/>
              </w:rPr>
              <w:t>no support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r w:rsidRPr="00FA6021">
              <w:rPr>
                <w:sz w:val="18"/>
                <w:szCs w:val="18"/>
              </w:rPr>
              <w:t>no sources or documentation</w:t>
            </w:r>
          </w:p>
        </w:tc>
      </w:tr>
      <w:tr w:rsidR="00C81707" w:rsidRPr="00FA6021" w14:paraId="1CF8F74C" w14:textId="77777777" w:rsidTr="00C81707">
        <w:trPr>
          <w:trHeight w:val="79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2E7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C1A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(1) </w:t>
            </w:r>
            <w:r>
              <w:rPr>
                <w:sz w:val="18"/>
                <w:szCs w:val="18"/>
              </w:rPr>
              <w:t>R</w:t>
            </w:r>
            <w:r w:rsidRPr="00FA6021">
              <w:rPr>
                <w:sz w:val="18"/>
                <w:szCs w:val="18"/>
              </w:rPr>
              <w:t>eviews main points</w:t>
            </w:r>
          </w:p>
          <w:p w14:paraId="54621686" w14:textId="77777777" w:rsidR="00C81707" w:rsidRPr="00FA6021" w:rsidRDefault="00C81707" w:rsidP="00617A00">
            <w:pPr>
              <w:pStyle w:val="BodyText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(2) Brings closure</w:t>
            </w:r>
          </w:p>
          <w:p w14:paraId="5206EDCB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(3) Memorable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59CA" w14:textId="77777777" w:rsidR="00C81707" w:rsidRPr="00FA6021" w:rsidRDefault="00C81707" w:rsidP="00C81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Reviews main points. Brings </w:t>
            </w:r>
            <w:proofErr w:type="gramStart"/>
            <w:r>
              <w:rPr>
                <w:sz w:val="18"/>
                <w:szCs w:val="18"/>
              </w:rPr>
              <w:t>c</w:t>
            </w:r>
            <w:r w:rsidRPr="00FA6021">
              <w:rPr>
                <w:sz w:val="18"/>
                <w:szCs w:val="18"/>
              </w:rPr>
              <w:t xml:space="preserve">losure  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A71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Brings closure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15CC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Does not bring closure; the audience is left hanging</w:t>
            </w:r>
          </w:p>
        </w:tc>
      </w:tr>
      <w:tr w:rsidR="00C81707" w:rsidRPr="00FA6021" w14:paraId="467CCF56" w14:textId="77777777" w:rsidTr="00C81707">
        <w:trPr>
          <w:trHeight w:val="9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DD54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Eye Contact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9443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virtually all the time (except for brief glances at notes)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C9BF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less than 80% of the time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8471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less than 75% of the time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DE02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Little or no eye contact</w:t>
            </w:r>
          </w:p>
        </w:tc>
      </w:tr>
      <w:tr w:rsidR="00C81707" w:rsidRPr="00FA6021" w14:paraId="740F851C" w14:textId="77777777" w:rsidTr="00C81707">
        <w:trPr>
          <w:trHeight w:val="158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0390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Use of Language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85AD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contributes to effectiv</w:t>
            </w:r>
            <w:r>
              <w:rPr>
                <w:sz w:val="18"/>
                <w:szCs w:val="18"/>
              </w:rPr>
              <w:t xml:space="preserve">eness of the speech, and </w:t>
            </w:r>
            <w:proofErr w:type="spellStart"/>
            <w:r>
              <w:rPr>
                <w:sz w:val="18"/>
                <w:szCs w:val="18"/>
              </w:rPr>
              <w:t>vocalis</w:t>
            </w:r>
            <w:r w:rsidRPr="00FA6021">
              <w:rPr>
                <w:sz w:val="18"/>
                <w:szCs w:val="18"/>
              </w:rPr>
              <w:t>ed</w:t>
            </w:r>
            <w:proofErr w:type="spellEnd"/>
            <w:r w:rsidRPr="00FA6021">
              <w:rPr>
                <w:sz w:val="18"/>
                <w:szCs w:val="18"/>
              </w:rPr>
              <w:t xml:space="preserve"> pauses</w:t>
            </w:r>
          </w:p>
          <w:p w14:paraId="17F919F0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14:paraId="4A64C8BB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 </w:t>
            </w:r>
            <w:proofErr w:type="gramStart"/>
            <w:r w:rsidRPr="00FA6021">
              <w:rPr>
                <w:sz w:val="18"/>
                <w:szCs w:val="18"/>
              </w:rPr>
              <w:t>not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7EC9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does not have negative impact, and vocalized pauses</w:t>
            </w:r>
          </w:p>
          <w:p w14:paraId="118D9820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14:paraId="0011B276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not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  <w:p w14:paraId="41F7FA23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DD11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causes potential confusion, and/or vocalized pauses</w:t>
            </w:r>
          </w:p>
          <w:p w14:paraId="0384C02D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14:paraId="16CD4083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are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A3FA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is inappropriate</w:t>
            </w:r>
          </w:p>
        </w:tc>
      </w:tr>
      <w:tr w:rsidR="00C81707" w:rsidRPr="00FA6021" w14:paraId="7757BFD4" w14:textId="77777777" w:rsidTr="00C81707">
        <w:trPr>
          <w:trHeight w:val="11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7477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Body language</w:t>
            </w:r>
          </w:p>
          <w:p w14:paraId="4BEAC548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4303" w14:textId="77777777" w:rsidR="00C81707" w:rsidRPr="00FA6021" w:rsidRDefault="00C81707" w:rsidP="00C81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gestures, and facial expressions </w:t>
            </w:r>
            <w:r>
              <w:rPr>
                <w:sz w:val="18"/>
                <w:szCs w:val="18"/>
              </w:rPr>
              <w:t>add</w:t>
            </w:r>
            <w:r>
              <w:rPr>
                <w:sz w:val="18"/>
                <w:szCs w:val="18"/>
              </w:rPr>
              <w:t xml:space="preserve"> greatly to the message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741F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14:paraId="37A5C5A5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gestures</w:t>
            </w:r>
            <w:proofErr w:type="gramEnd"/>
            <w:r>
              <w:rPr>
                <w:sz w:val="18"/>
                <w:szCs w:val="18"/>
              </w:rPr>
              <w:t>, and facial</w:t>
            </w:r>
          </w:p>
          <w:p w14:paraId="6D9C127F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expressions</w:t>
            </w:r>
            <w:proofErr w:type="gramEnd"/>
            <w:r>
              <w:rPr>
                <w:sz w:val="18"/>
                <w:szCs w:val="18"/>
              </w:rPr>
              <w:t xml:space="preserve">  compliment message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7DE3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14:paraId="6AB028BB" w14:textId="77777777" w:rsidR="00C81707" w:rsidRDefault="00C81707" w:rsidP="00C817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facial</w:t>
            </w:r>
            <w:proofErr w:type="gramEnd"/>
            <w:r>
              <w:rPr>
                <w:sz w:val="18"/>
                <w:szCs w:val="18"/>
              </w:rPr>
              <w:t xml:space="preserve"> expressions  and gestures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lack variety and spontaneity </w:t>
            </w:r>
          </w:p>
          <w:p w14:paraId="031781C7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5BBA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language, gestures, and</w:t>
            </w:r>
          </w:p>
          <w:p w14:paraId="4EFDBD66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facial</w:t>
            </w:r>
            <w:proofErr w:type="gramEnd"/>
            <w:r>
              <w:rPr>
                <w:sz w:val="18"/>
                <w:szCs w:val="18"/>
              </w:rPr>
              <w:t xml:space="preserve"> expressions are lacking or inappropriate</w:t>
            </w:r>
          </w:p>
        </w:tc>
      </w:tr>
      <w:tr w:rsidR="00C81707" w:rsidRPr="00FA6021" w14:paraId="34E95050" w14:textId="77777777" w:rsidTr="00C81707">
        <w:trPr>
          <w:trHeight w:val="11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16AE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Clarity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1C5B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all the time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no mispronounced words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8E5F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Speaks clearly and </w:t>
            </w:r>
            <w:r>
              <w:rPr>
                <w:sz w:val="18"/>
                <w:szCs w:val="18"/>
              </w:rPr>
              <w:t xml:space="preserve">distinctly nearly all the time with </w:t>
            </w:r>
            <w:r w:rsidRPr="00FA6021">
              <w:rPr>
                <w:sz w:val="18"/>
                <w:szCs w:val="18"/>
              </w:rPr>
              <w:t>no more than one mispronounced word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BF03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mo</w:t>
            </w:r>
            <w:r>
              <w:rPr>
                <w:sz w:val="18"/>
                <w:szCs w:val="18"/>
              </w:rPr>
              <w:t xml:space="preserve">st of the time with </w:t>
            </w:r>
            <w:r w:rsidRPr="00FA6021">
              <w:rPr>
                <w:sz w:val="18"/>
                <w:szCs w:val="18"/>
              </w:rPr>
              <w:t>no more than two mispronounced words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8A29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Often mumbles or can not be understood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more than </w:t>
            </w:r>
            <w:r>
              <w:rPr>
                <w:sz w:val="18"/>
                <w:szCs w:val="18"/>
              </w:rPr>
              <w:t>three</w:t>
            </w:r>
            <w:r w:rsidRPr="00FA6021">
              <w:rPr>
                <w:sz w:val="18"/>
                <w:szCs w:val="18"/>
              </w:rPr>
              <w:t xml:space="preserve"> mispronounced word</w:t>
            </w:r>
            <w:r>
              <w:rPr>
                <w:sz w:val="18"/>
                <w:szCs w:val="18"/>
              </w:rPr>
              <w:t>s</w:t>
            </w:r>
          </w:p>
        </w:tc>
      </w:tr>
      <w:tr w:rsidR="00C81707" w:rsidRPr="00FA6021" w14:paraId="4403F1A2" w14:textId="77777777" w:rsidTr="00C81707">
        <w:trPr>
          <w:trHeight w:val="97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EBFE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Topic is specific, follows assignment</w:t>
            </w:r>
          </w:p>
          <w:p w14:paraId="1EFC74CC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Adapted to audience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83F5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is specific,</w:t>
            </w:r>
          </w:p>
          <w:p w14:paraId="2BE843A5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appropriate</w:t>
            </w:r>
            <w:proofErr w:type="gramEnd"/>
            <w:r>
              <w:rPr>
                <w:sz w:val="18"/>
                <w:szCs w:val="18"/>
              </w:rPr>
              <w:t xml:space="preserve"> and </w:t>
            </w:r>
          </w:p>
          <w:p w14:paraId="0877CB2A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adapted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C2E7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is clear appropriate and </w:t>
            </w:r>
          </w:p>
          <w:p w14:paraId="4F76FE0B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somewhat</w:t>
            </w:r>
            <w:proofErr w:type="gramEnd"/>
            <w:r>
              <w:rPr>
                <w:sz w:val="18"/>
                <w:szCs w:val="18"/>
              </w:rPr>
              <w:t xml:space="preserve"> adapted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DC04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lacks clarity</w:t>
            </w:r>
          </w:p>
          <w:p w14:paraId="59914E22" w14:textId="77777777" w:rsidR="00C81707" w:rsidRPr="00FA6021" w:rsidRDefault="00C81707" w:rsidP="00C817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focus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needs adapting t</w:t>
            </w:r>
            <w:r>
              <w:rPr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audience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4F89" w14:textId="77777777" w:rsidR="00C81707" w:rsidRDefault="00C81707" w:rsidP="00617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specific purpose--inappropriate for</w:t>
            </w:r>
          </w:p>
          <w:p w14:paraId="674B04CC" w14:textId="77777777" w:rsidR="00C81707" w:rsidRPr="00FA6021" w:rsidRDefault="00C81707" w:rsidP="00C817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audience</w:t>
            </w:r>
            <w:proofErr w:type="gramEnd"/>
            <w:r>
              <w:rPr>
                <w:sz w:val="18"/>
                <w:szCs w:val="18"/>
              </w:rPr>
              <w:t xml:space="preserve"> or occasion</w:t>
            </w:r>
          </w:p>
        </w:tc>
      </w:tr>
      <w:tr w:rsidR="00C81707" w:rsidRPr="00FA6021" w14:paraId="6A897B6D" w14:textId="77777777" w:rsidTr="00C81707">
        <w:trPr>
          <w:trHeight w:val="58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A06D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Visual Aids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67DE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Visual aids well chosen and presented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333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Minor problems with visual aids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742C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Significant problems with visual aids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AE3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No visual aids</w:t>
            </w:r>
          </w:p>
        </w:tc>
      </w:tr>
      <w:tr w:rsidR="00C81707" w:rsidRPr="00FA6021" w14:paraId="6D5D67A5" w14:textId="77777777" w:rsidTr="00C81707">
        <w:trPr>
          <w:trHeight w:val="39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F331" w14:textId="77777777" w:rsidR="00C81707" w:rsidRPr="00C81707" w:rsidRDefault="00C81707" w:rsidP="00C81707">
            <w:pPr>
              <w:jc w:val="center"/>
              <w:rPr>
                <w:b/>
                <w:sz w:val="18"/>
                <w:szCs w:val="18"/>
              </w:rPr>
            </w:pPr>
            <w:r w:rsidRPr="00C8170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7C89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allotted time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C7686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10% of allotted time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DBF4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20% of allotted time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016D" w14:textId="77777777" w:rsidR="00C81707" w:rsidRPr="00FA6021" w:rsidRDefault="00C81707" w:rsidP="00617A00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Not within 20% of allotted time</w:t>
            </w:r>
          </w:p>
        </w:tc>
      </w:tr>
    </w:tbl>
    <w:p w14:paraId="335E15DC" w14:textId="77777777" w:rsidR="00B51C0E" w:rsidRDefault="00B51C0E"/>
    <w:sectPr w:rsidR="00B51C0E" w:rsidSect="00DF59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320E98"/>
    <w:rsid w:val="005123AC"/>
    <w:rsid w:val="00B51C0E"/>
    <w:rsid w:val="00C81707"/>
    <w:rsid w:val="00D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D8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1707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8170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C81707"/>
    <w:pPr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8170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1707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8170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C81707"/>
    <w:pPr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817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2263</Characters>
  <Application>Microsoft Macintosh Word</Application>
  <DocSecurity>0</DocSecurity>
  <Lines>18</Lines>
  <Paragraphs>5</Paragraphs>
  <ScaleCrop>false</ScaleCrop>
  <Company>SacredHeart Highgate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Trinca</dc:creator>
  <cp:keywords/>
  <dc:description/>
  <cp:lastModifiedBy>Gabrielle Trinca</cp:lastModifiedBy>
  <cp:revision>3</cp:revision>
  <dcterms:created xsi:type="dcterms:W3CDTF">2014-05-04T10:36:00Z</dcterms:created>
  <dcterms:modified xsi:type="dcterms:W3CDTF">2014-05-04T10:39:00Z</dcterms:modified>
</cp:coreProperties>
</file>